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1598" w:rsidRDefault="00CA1598">
      <w:r>
        <w:t xml:space="preserve">Dnes sme prežili nezabudnuteľný deň plný zážitkov! Naši žiaci so sluchovým postihnutím sa spojili s deťmi z materskej školy ul. 1. Mája Vranov n. T. a študentmi KMD Fénix pri GCD Vranov n. T., aby sa spolu naučili, ako chrániť prírodu a triediť odpad. </w:t>
      </w:r>
      <w:r>
        <w:br/>
        <w:t>Spoločný deň bol výnimočný vďaka vzájomnej komunikácii – kombinovali sme posunkovú reč, vizuálne pomôcky a hru. Deti sa naučili, že každý môže prispieť k ochrane prírody, bez ohľadu na vek alebo schopnosti.</w:t>
      </w:r>
    </w:p>
    <w:sectPr w:rsidR="00CA1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98"/>
    <w:rsid w:val="00070837"/>
    <w:rsid w:val="00CA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223625B-9CF5-5149-A4AE-1C824D4C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A15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A1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A15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A15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A15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A15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A15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A15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A15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A15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A15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A15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A159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A159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A159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A159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A159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A159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A15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A1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A15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A15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A1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A159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A159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A1598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A15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A1598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A15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AC05DE1DBC4642B415E1F20AB31CD4" ma:contentTypeVersion="18" ma:contentTypeDescription="Umožňuje vytvoriť nový dokument." ma:contentTypeScope="" ma:versionID="4da37c6070e92ee7967c03bf6c2b32f5">
  <xsd:schema xmlns:xsd="http://www.w3.org/2001/XMLSchema" xmlns:xs="http://www.w3.org/2001/XMLSchema" xmlns:p="http://schemas.microsoft.com/office/2006/metadata/properties" xmlns:ns2="1d2e0e4f-a3c8-429c-8d82-29ad90a95c2d" xmlns:ns3="5db0994e-b24a-443d-a861-8bea8b8e8c6e" targetNamespace="http://schemas.microsoft.com/office/2006/metadata/properties" ma:root="true" ma:fieldsID="e8b380df9a6cb1d05f77872f0cac3bda" ns2:_="" ns3:_="">
    <xsd:import namespace="1d2e0e4f-a3c8-429c-8d82-29ad90a95c2d"/>
    <xsd:import namespace="5db0994e-b24a-443d-a861-8bea8b8e8c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e0e4f-a3c8-429c-8d82-29ad90a95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d78cb7f1-641c-4eb6-b582-1d726dd003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0994e-b24a-443d-a861-8bea8b8e8c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e9c5236-c8f3-4074-b0b9-012aeb0e7efb}" ma:internalName="TaxCatchAll" ma:showField="CatchAllData" ma:web="5db0994e-b24a-443d-a861-8bea8b8e8c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2e0e4f-a3c8-429c-8d82-29ad90a95c2d">
      <Terms xmlns="http://schemas.microsoft.com/office/infopath/2007/PartnerControls"/>
    </lcf76f155ced4ddcb4097134ff3c332f>
    <TaxCatchAll xmlns="5db0994e-b24a-443d-a861-8bea8b8e8c6e" xsi:nil="true"/>
  </documentManagement>
</p:properties>
</file>

<file path=customXml/itemProps1.xml><?xml version="1.0" encoding="utf-8"?>
<ds:datastoreItem xmlns:ds="http://schemas.openxmlformats.org/officeDocument/2006/customXml" ds:itemID="{6139EBE4-C44B-48DC-96D3-A5B58C59F7E5}"/>
</file>

<file path=customXml/itemProps2.xml><?xml version="1.0" encoding="utf-8"?>
<ds:datastoreItem xmlns:ds="http://schemas.openxmlformats.org/officeDocument/2006/customXml" ds:itemID="{FDDFB35D-61C7-4E74-92D1-CF476879E1DA}"/>
</file>

<file path=customXml/itemProps3.xml><?xml version="1.0" encoding="utf-8"?>
<ds:datastoreItem xmlns:ds="http://schemas.openxmlformats.org/officeDocument/2006/customXml" ds:itemID="{200E6BB5-325E-4DD6-B9F4-53BC10C6F8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SŠI vo Vranove nad Topľou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Ľuboš Guman</dc:creator>
  <cp:keywords/>
  <dc:description/>
  <cp:lastModifiedBy>Mgr. Ľuboš Guman</cp:lastModifiedBy>
  <cp:revision>1</cp:revision>
  <dcterms:created xsi:type="dcterms:W3CDTF">2025-04-24T11:39:00Z</dcterms:created>
  <dcterms:modified xsi:type="dcterms:W3CDTF">2025-04-24T11:39:00Z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0x01010086AC05DE1DBC4642B415E1F20AB31CD4</vt:lpwstr>
  </property>
</Properties>
</file>